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4CC13" w14:textId="77777777" w:rsidR="00812F3A" w:rsidRDefault="00000000">
      <w:pPr>
        <w:rPr>
          <w:b/>
        </w:rPr>
      </w:pPr>
      <w:r>
        <w:rPr>
          <w:b/>
          <w:noProof/>
        </w:rPr>
        <w:drawing>
          <wp:inline distT="114300" distB="114300" distL="114300" distR="114300" wp14:anchorId="3C162BC8" wp14:editId="399A7697">
            <wp:extent cx="2933700" cy="1333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933700" cy="1333500"/>
                    </a:xfrm>
                    <a:prstGeom prst="rect">
                      <a:avLst/>
                    </a:prstGeom>
                    <a:ln/>
                  </pic:spPr>
                </pic:pic>
              </a:graphicData>
            </a:graphic>
          </wp:inline>
        </w:drawing>
      </w:r>
    </w:p>
    <w:p w14:paraId="60D5E525" w14:textId="77777777" w:rsidR="00812F3A" w:rsidRDefault="00812F3A">
      <w:pPr>
        <w:jc w:val="center"/>
        <w:rPr>
          <w:b/>
        </w:rPr>
      </w:pPr>
    </w:p>
    <w:p w14:paraId="08C49A08" w14:textId="77777777" w:rsidR="00812F3A" w:rsidRDefault="00812F3A">
      <w:pPr>
        <w:jc w:val="center"/>
        <w:rPr>
          <w:b/>
        </w:rPr>
      </w:pPr>
    </w:p>
    <w:p w14:paraId="7955D35C" w14:textId="77777777" w:rsidR="00812F3A" w:rsidRDefault="00812F3A">
      <w:pPr>
        <w:jc w:val="center"/>
        <w:rPr>
          <w:b/>
        </w:rPr>
      </w:pPr>
    </w:p>
    <w:p w14:paraId="6C9A61F0" w14:textId="77777777" w:rsidR="00812F3A" w:rsidRDefault="00812F3A">
      <w:pPr>
        <w:jc w:val="center"/>
        <w:rPr>
          <w:b/>
        </w:rPr>
      </w:pPr>
    </w:p>
    <w:p w14:paraId="79AC1537" w14:textId="77777777" w:rsidR="00812F3A" w:rsidRDefault="00000000">
      <w:pPr>
        <w:jc w:val="center"/>
        <w:rPr>
          <w:b/>
        </w:rPr>
      </w:pPr>
      <w:r>
        <w:rPr>
          <w:b/>
        </w:rPr>
        <w:t>LTU VACCINATION DOCUMENTATION</w:t>
      </w:r>
    </w:p>
    <w:p w14:paraId="59B6E7E0" w14:textId="77777777" w:rsidR="00812F3A" w:rsidRDefault="00812F3A">
      <w:pPr>
        <w:jc w:val="center"/>
        <w:rPr>
          <w:b/>
        </w:rPr>
      </w:pPr>
    </w:p>
    <w:p w14:paraId="58EA50D1" w14:textId="77777777" w:rsidR="00812F3A" w:rsidRDefault="00000000">
      <w:r>
        <w:t xml:space="preserve">Please submit proof of the following vaccinations by matriculation into the Fall 2024 cohort (August 19, 2024). </w:t>
      </w:r>
    </w:p>
    <w:p w14:paraId="302B56F7" w14:textId="77777777" w:rsidR="00812F3A" w:rsidRDefault="00812F3A"/>
    <w:p w14:paraId="09B410EF" w14:textId="77777777" w:rsidR="00812F3A" w:rsidRDefault="00000000">
      <w:pPr>
        <w:rPr>
          <w:b/>
        </w:rPr>
      </w:pPr>
      <w:r>
        <w:rPr>
          <w:b/>
        </w:rPr>
        <w:t xml:space="preserve">COVID   </w:t>
      </w:r>
    </w:p>
    <w:p w14:paraId="5BFA5413" w14:textId="77777777" w:rsidR="00812F3A" w:rsidRDefault="00000000">
      <w:r>
        <w:t>Brand: ____________________ Lot #: __________________________</w:t>
      </w:r>
    </w:p>
    <w:p w14:paraId="2D784009" w14:textId="77777777" w:rsidR="00812F3A" w:rsidRDefault="00812F3A"/>
    <w:p w14:paraId="793D58A8" w14:textId="77777777" w:rsidR="00812F3A" w:rsidRDefault="00000000">
      <w:r>
        <w:t>Date of 1st dose (mm/dd/</w:t>
      </w:r>
      <w:proofErr w:type="spellStart"/>
      <w:r>
        <w:t>yyyy</w:t>
      </w:r>
      <w:proofErr w:type="spellEnd"/>
      <w:r>
        <w:t>): ________________________________</w:t>
      </w:r>
    </w:p>
    <w:p w14:paraId="417F187F" w14:textId="77777777" w:rsidR="00812F3A" w:rsidRDefault="00812F3A"/>
    <w:p w14:paraId="43DB9687" w14:textId="77777777" w:rsidR="00812F3A" w:rsidRDefault="00000000">
      <w:r>
        <w:t xml:space="preserve">Date of 2nd </w:t>
      </w:r>
      <w:proofErr w:type="gramStart"/>
      <w:r>
        <w:t>dose  (</w:t>
      </w:r>
      <w:proofErr w:type="gramEnd"/>
      <w:r>
        <w:t>mm/dd/</w:t>
      </w:r>
      <w:proofErr w:type="spellStart"/>
      <w:r>
        <w:t>yyyy</w:t>
      </w:r>
      <w:proofErr w:type="spellEnd"/>
      <w:r>
        <w:t>): _______________________________</w:t>
      </w:r>
    </w:p>
    <w:p w14:paraId="5A2AA371" w14:textId="77777777" w:rsidR="00812F3A" w:rsidRDefault="00812F3A"/>
    <w:p w14:paraId="30CCFD32" w14:textId="77777777" w:rsidR="00812F3A" w:rsidRDefault="00000000">
      <w:pPr>
        <w:rPr>
          <w:b/>
        </w:rPr>
      </w:pPr>
      <w:r>
        <w:rPr>
          <w:b/>
        </w:rPr>
        <w:t xml:space="preserve">Flu </w:t>
      </w:r>
    </w:p>
    <w:p w14:paraId="431A2428" w14:textId="77777777" w:rsidR="00812F3A" w:rsidRDefault="00000000">
      <w:r>
        <w:t>Date of vaccination (_______)</w:t>
      </w:r>
    </w:p>
    <w:p w14:paraId="5CE9E6D3" w14:textId="77777777" w:rsidR="00812F3A" w:rsidRDefault="00000000">
      <w:r>
        <w:rPr>
          <w:b/>
        </w:rPr>
        <w:t xml:space="preserve">Hep B </w:t>
      </w:r>
      <w:r>
        <w:t xml:space="preserve">(Dose date </w:t>
      </w:r>
      <w:proofErr w:type="gramStart"/>
      <w:r>
        <w:t>1:_</w:t>
      </w:r>
      <w:proofErr w:type="gramEnd"/>
      <w:r>
        <w:t>____, Dose date 2:_______ Dose Date 3:_______)</w:t>
      </w:r>
    </w:p>
    <w:p w14:paraId="144913C2" w14:textId="77777777" w:rsidR="00812F3A" w:rsidRDefault="00000000">
      <w:r>
        <w:rPr>
          <w:b/>
        </w:rPr>
        <w:t xml:space="preserve">MMR (measles, mumps, rubella) </w:t>
      </w:r>
      <w:r>
        <w:t xml:space="preserve">(Dose Date </w:t>
      </w:r>
      <w:proofErr w:type="gramStart"/>
      <w:r>
        <w:t>1:_</w:t>
      </w:r>
      <w:proofErr w:type="gramEnd"/>
      <w:r>
        <w:t>____, Dose Date 2:_____)</w:t>
      </w:r>
    </w:p>
    <w:p w14:paraId="5287AA8E" w14:textId="77777777" w:rsidR="00812F3A" w:rsidRDefault="00000000">
      <w:r>
        <w:rPr>
          <w:b/>
        </w:rPr>
        <w:t xml:space="preserve">Polio </w:t>
      </w:r>
      <w:r>
        <w:t xml:space="preserve">(Dose </w:t>
      </w:r>
      <w:proofErr w:type="gramStart"/>
      <w:r>
        <w:t>1:_</w:t>
      </w:r>
      <w:proofErr w:type="gramEnd"/>
      <w:r>
        <w:t>____, Dose 2:______, Dose 3:_____)</w:t>
      </w:r>
    </w:p>
    <w:p w14:paraId="39A6E274" w14:textId="77777777" w:rsidR="00812F3A" w:rsidRDefault="00000000">
      <w:r>
        <w:rPr>
          <w:b/>
        </w:rPr>
        <w:t xml:space="preserve">TDAP </w:t>
      </w:r>
      <w:r>
        <w:t xml:space="preserve">(Dose </w:t>
      </w:r>
      <w:proofErr w:type="gramStart"/>
      <w:r>
        <w:t>1:_</w:t>
      </w:r>
      <w:proofErr w:type="gramEnd"/>
      <w:r>
        <w:t>_____)</w:t>
      </w:r>
    </w:p>
    <w:p w14:paraId="524A3FF3" w14:textId="77777777" w:rsidR="00812F3A" w:rsidRDefault="00000000">
      <w:r>
        <w:rPr>
          <w:b/>
        </w:rPr>
        <w:t xml:space="preserve">TB </w:t>
      </w:r>
      <w:r>
        <w:t xml:space="preserve">(Placement </w:t>
      </w:r>
      <w:proofErr w:type="gramStart"/>
      <w:r>
        <w:t>date:_</w:t>
      </w:r>
      <w:proofErr w:type="gramEnd"/>
      <w:r>
        <w:t>______; Read date:________)</w:t>
      </w:r>
    </w:p>
    <w:p w14:paraId="058435E2" w14:textId="77777777" w:rsidR="00812F3A" w:rsidRDefault="00000000">
      <w:r>
        <w:rPr>
          <w:b/>
        </w:rPr>
        <w:t>Varicella</w:t>
      </w:r>
      <w:r>
        <w:t xml:space="preserve"> (Dose </w:t>
      </w:r>
      <w:proofErr w:type="gramStart"/>
      <w:r>
        <w:t>1:_</w:t>
      </w:r>
      <w:proofErr w:type="gramEnd"/>
      <w:r>
        <w:t>_______, Dose 2:_______)</w:t>
      </w:r>
    </w:p>
    <w:p w14:paraId="3C13C218" w14:textId="77777777" w:rsidR="00812F3A" w:rsidRDefault="00812F3A">
      <w:pPr>
        <w:jc w:val="center"/>
        <w:rPr>
          <w:b/>
        </w:rPr>
      </w:pPr>
    </w:p>
    <w:p w14:paraId="5D09E5E3" w14:textId="77777777" w:rsidR="00812F3A" w:rsidRDefault="00812F3A">
      <w:pPr>
        <w:jc w:val="center"/>
        <w:rPr>
          <w:b/>
        </w:rPr>
      </w:pPr>
    </w:p>
    <w:p w14:paraId="5FC52721" w14:textId="77777777" w:rsidR="00812F3A" w:rsidRDefault="00000000">
      <w:pPr>
        <w:jc w:val="center"/>
        <w:rPr>
          <w:b/>
        </w:rPr>
      </w:pPr>
      <w:r>
        <w:br w:type="page"/>
      </w:r>
    </w:p>
    <w:p w14:paraId="297B0BE2" w14:textId="77777777" w:rsidR="00812F3A" w:rsidRDefault="00000000">
      <w:pPr>
        <w:jc w:val="center"/>
        <w:rPr>
          <w:b/>
        </w:rPr>
      </w:pPr>
      <w:r>
        <w:rPr>
          <w:b/>
        </w:rPr>
        <w:lastRenderedPageBreak/>
        <w:t>LTU CVP COVID-19 VACCINATION DISCLOSURE</w:t>
      </w:r>
    </w:p>
    <w:p w14:paraId="7083B058" w14:textId="77777777" w:rsidR="00812F3A" w:rsidRDefault="00812F3A">
      <w:pPr>
        <w:jc w:val="center"/>
        <w:rPr>
          <w:b/>
        </w:rPr>
      </w:pPr>
    </w:p>
    <w:p w14:paraId="0711189B" w14:textId="77777777" w:rsidR="00812F3A" w:rsidRDefault="00000000">
      <w:pPr>
        <w:jc w:val="both"/>
      </w:pPr>
      <w:bookmarkStart w:id="0" w:name="_heading=h.gjdgxs" w:colFirst="0" w:colLast="0"/>
      <w:bookmarkEnd w:id="0"/>
      <w:r>
        <w:t xml:space="preserve">Lawrence Technological University (“LTU”) has an educational affiliation with multiple hospitals for LTU’s Master of Cardiovascular Perfusion (“CVP”) program. </w:t>
      </w:r>
      <w:proofErr w:type="gramStart"/>
      <w:r>
        <w:t>Many health care systems,</w:t>
      </w:r>
      <w:proofErr w:type="gramEnd"/>
      <w:r>
        <w:t xml:space="preserve"> may require that CVP students be vaccinated against COVID-19 or receive an approved exemption or accommodation in order to participate in learning activities at any clinical rotation. If a CVP student does not meet the vaccination or exemption/accommodation requirements of clinical rotation sites and thereby cannot complete the required curriculum, then the student will not be able to meet the CVP program requirements for graduation. LTU will not be liable to any student who is unable to complete or progress through the LTU CVP program because the student did not meet the vaccination or exemption requirements of any health care system that LTU may affiliate with from time to time.</w:t>
      </w:r>
    </w:p>
    <w:p w14:paraId="35E9B6B8" w14:textId="77777777" w:rsidR="00812F3A" w:rsidRDefault="00812F3A"/>
    <w:p w14:paraId="62138476" w14:textId="77777777" w:rsidR="00812F3A" w:rsidRDefault="00000000">
      <w:pPr>
        <w:jc w:val="center"/>
        <w:rPr>
          <w:b/>
        </w:rPr>
      </w:pPr>
      <w:r>
        <w:rPr>
          <w:b/>
        </w:rPr>
        <w:t>ACKNOWLEDGEMENT AND RELEASE</w:t>
      </w:r>
    </w:p>
    <w:p w14:paraId="21CD97FB" w14:textId="77777777" w:rsidR="00812F3A" w:rsidRDefault="00812F3A"/>
    <w:p w14:paraId="674C4E59" w14:textId="77777777" w:rsidR="00812F3A" w:rsidRDefault="00000000">
      <w:pPr>
        <w:jc w:val="both"/>
      </w:pPr>
      <w:r>
        <w:t>I, __________________, hereby acknowledge that I have received, read, and understood the disclosure, above. By signing below, I acknowledge that any health care system with which LTU may become affiliated with from time to time, may require that I be vaccinated against COVID-19 or have an approved exemption or accommodation to participate in learning activities. I further acknowledge that if I do not meet the requirements of the health care system to participate in learning activities, I may not be able to complete the necessary requirements to progress through the LTU CVP program or to graduate. I further acknowledge and agree that LTU shall not be liable to me, or anyone claiming by or through me, if I am unable to complete or progress through the LTU CVP program because I did not meet the vaccination or exemption/accommodation requirements of any health care system that LTU may affiliate with from time to time.</w:t>
      </w:r>
    </w:p>
    <w:p w14:paraId="7566A830" w14:textId="77777777" w:rsidR="00812F3A" w:rsidRDefault="00812F3A"/>
    <w:p w14:paraId="7E4F1CF0" w14:textId="77777777" w:rsidR="00812F3A" w:rsidRDefault="00000000">
      <w:proofErr w:type="gramStart"/>
      <w:r>
        <w:t>Signature:_</w:t>
      </w:r>
      <w:proofErr w:type="gramEnd"/>
      <w:r>
        <w:t>________________________</w:t>
      </w:r>
      <w:r>
        <w:tab/>
      </w:r>
      <w:r>
        <w:tab/>
      </w:r>
      <w:r>
        <w:tab/>
        <w:t>Date:___________________</w:t>
      </w:r>
    </w:p>
    <w:sectPr w:rsidR="00812F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F3A"/>
    <w:rsid w:val="004728B4"/>
    <w:rsid w:val="007B177E"/>
    <w:rsid w:val="0081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CEF8F1"/>
  <w15:docId w15:val="{9C0A770D-0CF4-0247-B709-21E3EA82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aM7SMQyqmLNT6Sn1TatwAZpLcw==">CgMxLjAyCGguZ2pkZ3hzOAByITFJT0dpXzdESjl2dXQzN1Q3NzBRZHBJTU9rTlNrbEtPdg==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Holzman Law</dc:creator>
  <cp:lastModifiedBy>Gabby Van Amberg</cp:lastModifiedBy>
  <cp:revision>2</cp:revision>
  <dcterms:created xsi:type="dcterms:W3CDTF">2024-05-15T13:46:00Z</dcterms:created>
  <dcterms:modified xsi:type="dcterms:W3CDTF">2024-05-15T13:46:00Z</dcterms:modified>
</cp:coreProperties>
</file>